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A6" w:rsidRPr="00513AD4" w:rsidRDefault="00524C4B" w:rsidP="00524C4B">
      <w:pPr>
        <w:jc w:val="center"/>
        <w:rPr>
          <w:rFonts w:ascii="Book Antiqua" w:hAnsi="Book Antiqua"/>
          <w:b/>
          <w:sz w:val="28"/>
        </w:rPr>
      </w:pPr>
      <w:r w:rsidRPr="00513AD4">
        <w:rPr>
          <w:rFonts w:ascii="Book Antiqua" w:hAnsi="Book Antiqua"/>
          <w:b/>
          <w:sz w:val="28"/>
        </w:rPr>
        <w:t>Kötelező é</w:t>
      </w:r>
      <w:bookmarkStart w:id="0" w:name="_GoBack"/>
      <w:bookmarkEnd w:id="0"/>
      <w:r w:rsidRPr="00513AD4">
        <w:rPr>
          <w:rFonts w:ascii="Book Antiqua" w:hAnsi="Book Antiqua"/>
          <w:b/>
          <w:sz w:val="28"/>
        </w:rPr>
        <w:t>s ajánlott olvasmányok</w:t>
      </w:r>
    </w:p>
    <w:p w:rsidR="00524C4B" w:rsidRPr="00513AD4" w:rsidRDefault="00513AD4" w:rsidP="00524C4B">
      <w:pPr>
        <w:jc w:val="center"/>
        <w:rPr>
          <w:rFonts w:ascii="Book Antiqua" w:hAnsi="Book Antiqua"/>
          <w:b/>
          <w:sz w:val="28"/>
        </w:rPr>
      </w:pPr>
      <w:r w:rsidRPr="00513AD4">
        <w:rPr>
          <w:rFonts w:ascii="Book Antiqua" w:hAnsi="Book Antiqua"/>
          <w:b/>
          <w:sz w:val="28"/>
        </w:rPr>
        <w:t>6. osztályba készülőknek</w:t>
      </w:r>
    </w:p>
    <w:p w:rsidR="00524C4B" w:rsidRPr="00513AD4" w:rsidRDefault="00524C4B">
      <w:pPr>
        <w:rPr>
          <w:rFonts w:ascii="Book Antiqua" w:hAnsi="Book Antiqua"/>
        </w:rPr>
      </w:pPr>
    </w:p>
    <w:p w:rsidR="00AF047D" w:rsidRPr="00AF047D" w:rsidRDefault="003372B8" w:rsidP="003372B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1. </w:t>
      </w:r>
      <w:r w:rsidRPr="003372B8">
        <w:rPr>
          <w:rFonts w:ascii="Book Antiqua" w:hAnsi="Book Antiqua"/>
          <w:b/>
        </w:rPr>
        <w:t>Nyári olvasmánynapló készítése a mellékletként csatolt három dokumentum alapján:</w:t>
      </w:r>
    </w:p>
    <w:p w:rsidR="003372B8" w:rsidRPr="003372B8" w:rsidRDefault="003372B8" w:rsidP="003372B8">
      <w:pPr>
        <w:pStyle w:val="Listaszerbekezds"/>
        <w:rPr>
          <w:rFonts w:ascii="Book Antiqua" w:hAnsi="Book Antiqua"/>
          <w:b/>
        </w:rPr>
      </w:pPr>
    </w:p>
    <w:p w:rsidR="003372B8" w:rsidRPr="003372B8" w:rsidRDefault="003372B8" w:rsidP="003372B8">
      <w:pPr>
        <w:pStyle w:val="Listaszerbekezds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</w:rPr>
        <w:t>Molnár Ferenc: A Pál utcai fiúk</w:t>
      </w:r>
    </w:p>
    <w:p w:rsidR="003372B8" w:rsidRDefault="003372B8">
      <w:pPr>
        <w:rPr>
          <w:rFonts w:ascii="Book Antiqua" w:hAnsi="Book Antiqua"/>
          <w:b/>
        </w:rPr>
      </w:pPr>
    </w:p>
    <w:p w:rsidR="00524C4B" w:rsidRPr="003372B8" w:rsidRDefault="003372B8" w:rsidP="003372B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2. </w:t>
      </w:r>
      <w:r w:rsidR="00513AD4" w:rsidRPr="003372B8">
        <w:rPr>
          <w:rFonts w:ascii="Book Antiqua" w:hAnsi="Book Antiqua"/>
          <w:b/>
        </w:rPr>
        <w:t xml:space="preserve">A következő év </w:t>
      </w:r>
      <w:r w:rsidR="00E44CB1" w:rsidRPr="003372B8">
        <w:rPr>
          <w:rFonts w:ascii="Book Antiqua" w:hAnsi="Book Antiqua"/>
          <w:b/>
        </w:rPr>
        <w:t xml:space="preserve">kötelező </w:t>
      </w:r>
      <w:r w:rsidR="00524C4B" w:rsidRPr="003372B8">
        <w:rPr>
          <w:rFonts w:ascii="Book Antiqua" w:hAnsi="Book Antiqua"/>
          <w:b/>
        </w:rPr>
        <w:t>olvasmányai:</w:t>
      </w:r>
    </w:p>
    <w:p w:rsidR="003372B8" w:rsidRPr="003372B8" w:rsidRDefault="003372B8" w:rsidP="003372B8">
      <w:pPr>
        <w:pStyle w:val="Listaszerbekezds"/>
        <w:rPr>
          <w:rFonts w:ascii="Book Antiqua" w:hAnsi="Book Antiqua"/>
          <w:b/>
        </w:rPr>
      </w:pPr>
    </w:p>
    <w:p w:rsidR="00524C4B" w:rsidRPr="00513AD4" w:rsidRDefault="00524C4B" w:rsidP="00524C4B">
      <w:pPr>
        <w:pStyle w:val="Listaszerbekezds"/>
        <w:numPr>
          <w:ilvl w:val="0"/>
          <w:numId w:val="1"/>
        </w:numPr>
        <w:rPr>
          <w:rFonts w:ascii="Book Antiqua" w:hAnsi="Book Antiqua"/>
        </w:rPr>
      </w:pPr>
      <w:r w:rsidRPr="00513AD4">
        <w:rPr>
          <w:rFonts w:ascii="Book Antiqua" w:hAnsi="Book Antiqua"/>
        </w:rPr>
        <w:t xml:space="preserve">Fazekas Mihály: </w:t>
      </w:r>
      <w:proofErr w:type="spellStart"/>
      <w:r w:rsidRPr="00513AD4">
        <w:rPr>
          <w:rFonts w:ascii="Book Antiqua" w:hAnsi="Book Antiqua"/>
        </w:rPr>
        <w:t>Lúdas</w:t>
      </w:r>
      <w:proofErr w:type="spellEnd"/>
      <w:r w:rsidRPr="00513AD4">
        <w:rPr>
          <w:rFonts w:ascii="Book Antiqua" w:hAnsi="Book Antiqua"/>
        </w:rPr>
        <w:t xml:space="preserve"> Matyi</w:t>
      </w:r>
    </w:p>
    <w:p w:rsidR="00524C4B" w:rsidRPr="00513AD4" w:rsidRDefault="00524C4B" w:rsidP="00524C4B">
      <w:pPr>
        <w:pStyle w:val="Listaszerbekezds"/>
        <w:numPr>
          <w:ilvl w:val="0"/>
          <w:numId w:val="1"/>
        </w:numPr>
        <w:rPr>
          <w:rFonts w:ascii="Book Antiqua" w:hAnsi="Book Antiqua"/>
        </w:rPr>
      </w:pPr>
      <w:r w:rsidRPr="00513AD4">
        <w:rPr>
          <w:rFonts w:ascii="Book Antiqua" w:hAnsi="Book Antiqua"/>
        </w:rPr>
        <w:t>Gárdonyi Géza: Egri csillagok</w:t>
      </w:r>
    </w:p>
    <w:p w:rsidR="00524C4B" w:rsidRPr="00513AD4" w:rsidRDefault="00524C4B" w:rsidP="00524C4B">
      <w:pPr>
        <w:rPr>
          <w:rFonts w:ascii="Book Antiqua" w:hAnsi="Book Antiqua"/>
        </w:rPr>
      </w:pPr>
    </w:p>
    <w:p w:rsidR="00524C4B" w:rsidRPr="003372B8" w:rsidRDefault="003372B8" w:rsidP="003372B8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3. </w:t>
      </w:r>
      <w:r w:rsidRPr="003372B8">
        <w:rPr>
          <w:rFonts w:ascii="Book Antiqua" w:hAnsi="Book Antiqua"/>
          <w:b/>
        </w:rPr>
        <w:t>Ajánlott olvasmányok:</w:t>
      </w:r>
    </w:p>
    <w:p w:rsidR="000867D2" w:rsidRDefault="003372B8" w:rsidP="00524C4B">
      <w:pPr>
        <w:rPr>
          <w:rFonts w:ascii="Book Antiqua" w:hAnsi="Book Antiqua"/>
        </w:rPr>
      </w:pPr>
      <w:r>
        <w:rPr>
          <w:rFonts w:ascii="Book Antiqua" w:hAnsi="Book Antiqua"/>
        </w:rPr>
        <w:t>(Egy kötelezően választandó. F</w:t>
      </w:r>
      <w:r w:rsidR="000867D2">
        <w:rPr>
          <w:rFonts w:ascii="Book Antiqua" w:hAnsi="Book Antiqua"/>
        </w:rPr>
        <w:t>eladat:</w:t>
      </w:r>
    </w:p>
    <w:p w:rsidR="000867D2" w:rsidRDefault="003372B8" w:rsidP="000867D2">
      <w:pPr>
        <w:pStyle w:val="Listaszerbekezds"/>
        <w:numPr>
          <w:ilvl w:val="0"/>
          <w:numId w:val="8"/>
        </w:numPr>
        <w:rPr>
          <w:rFonts w:ascii="Book Antiqua" w:hAnsi="Book Antiqua"/>
        </w:rPr>
      </w:pPr>
      <w:r w:rsidRPr="000867D2">
        <w:rPr>
          <w:rFonts w:ascii="Book Antiqua" w:hAnsi="Book Antiqua"/>
        </w:rPr>
        <w:t>a történet elmesélése valamelyik szereplő szemszögéből egyes szám első személyben.</w:t>
      </w:r>
    </w:p>
    <w:p w:rsidR="000867D2" w:rsidRDefault="000867D2" w:rsidP="000867D2">
      <w:pPr>
        <w:pStyle w:val="Listaszerbekezds"/>
        <w:numPr>
          <w:ilvl w:val="0"/>
          <w:numId w:val="8"/>
        </w:numPr>
        <w:rPr>
          <w:rFonts w:ascii="Book Antiqua" w:hAnsi="Book Antiqua"/>
        </w:rPr>
      </w:pPr>
      <w:r w:rsidRPr="000867D2">
        <w:rPr>
          <w:rFonts w:ascii="Book Antiqua" w:hAnsi="Book Antiqua"/>
          <w:b/>
        </w:rPr>
        <w:t>vagy</w:t>
      </w:r>
      <w:r>
        <w:rPr>
          <w:rFonts w:ascii="Book Antiqua" w:hAnsi="Book Antiqua"/>
        </w:rPr>
        <w:t xml:space="preserve"> Ajánló készítése az adott regényről az osztálytársaknak (Miről szól? Ajánlja –e? Ha igen, kiknek? Mi tetszett benne, mi nem?</w:t>
      </w:r>
      <w:r w:rsidR="003372B8" w:rsidRPr="000867D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stb.</w:t>
      </w:r>
    </w:p>
    <w:p w:rsidR="003372B8" w:rsidRPr="000867D2" w:rsidRDefault="003372B8" w:rsidP="000867D2">
      <w:pPr>
        <w:ind w:left="360"/>
        <w:rPr>
          <w:rFonts w:ascii="Book Antiqua" w:hAnsi="Book Antiqua"/>
        </w:rPr>
      </w:pPr>
      <w:r w:rsidRPr="000867D2">
        <w:rPr>
          <w:rFonts w:ascii="Book Antiqua" w:hAnsi="Book Antiqua"/>
        </w:rPr>
        <w:t>Terjedelem: 2 A4-es oldal.)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proofErr w:type="gramStart"/>
      <w:r w:rsidRPr="00513AD4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Antoine</w:t>
      </w:r>
      <w:proofErr w:type="gramEnd"/>
      <w:r w:rsidRPr="00513AD4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 de Saint-Exupéry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 A kis herceg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proofErr w:type="spellStart"/>
      <w:r w:rsidRPr="00513AD4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Arstid</w:t>
      </w:r>
      <w:proofErr w:type="spellEnd"/>
      <w:r w:rsidRPr="00513AD4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 </w:t>
      </w:r>
      <w:proofErr w:type="spellStart"/>
      <w:r w:rsidRPr="00513AD4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Lindgren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 xml:space="preserve">: Harisnyás </w:t>
      </w:r>
      <w:proofErr w:type="spellStart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Pippi</w:t>
      </w:r>
      <w:proofErr w:type="spellEnd"/>
    </w:p>
    <w:p w:rsidR="00513AD4" w:rsidRPr="00513AD4" w:rsidRDefault="00513AD4" w:rsidP="00513AD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Békés Pál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 A félőlény</w:t>
      </w:r>
    </w:p>
    <w:p w:rsidR="00513AD4" w:rsidRPr="00513AD4" w:rsidRDefault="00513AD4" w:rsidP="00513AD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proofErr w:type="spellStart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Cécile</w:t>
      </w:r>
      <w:proofErr w:type="spellEnd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 </w:t>
      </w:r>
      <w:proofErr w:type="spellStart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Aubry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 xml:space="preserve">: </w:t>
      </w:r>
      <w:proofErr w:type="spellStart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Belle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 xml:space="preserve"> és </w:t>
      </w:r>
      <w:proofErr w:type="spellStart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Sébastien</w:t>
      </w:r>
      <w:proofErr w:type="spellEnd"/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Csukás István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Keménykalap és krumpliorr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E. H. </w:t>
      </w:r>
      <w:proofErr w:type="spellStart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Porter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Az élet játéka, Az öröm játéka örök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Erich </w:t>
      </w:r>
      <w:proofErr w:type="spellStart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Kästner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 A repülő osztály, A két Lotti; Május 35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Fekete István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 xml:space="preserve">: Vuk, Tüskevár, Bogáncs, </w:t>
      </w:r>
      <w:proofErr w:type="spellStart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Kele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 xml:space="preserve">, </w:t>
      </w:r>
      <w:proofErr w:type="spellStart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Lutra</w:t>
      </w:r>
      <w:proofErr w:type="spellEnd"/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J. F. Cooper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Nagy indiánkönyv</w:t>
      </w:r>
    </w:p>
    <w:p w:rsidR="00513AD4" w:rsidRPr="00513AD4" w:rsidRDefault="00513AD4" w:rsidP="00513AD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J. K. </w:t>
      </w:r>
      <w:proofErr w:type="spellStart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Rowling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 Harry Potter és a bölcsek köve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J. Verne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 A rejtelmes sziget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Karl May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</w:t>
      </w:r>
      <w:proofErr w:type="spellStart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Winettou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, Az ezüst tó kincse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proofErr w:type="spellStart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Lackfi</w:t>
      </w:r>
      <w:proofErr w:type="spellEnd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 János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Kövér Lajos színre lép; Kövér Lajos aranykeze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Lázár Ervin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 A Négyszögletű Kerek Erdő, A kisfiú meg az oroszlánok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Mándy Iván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Csutak és a szürke ló, Robin Hood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Mark Twain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 xml:space="preserve">: Tom </w:t>
      </w:r>
      <w:proofErr w:type="spellStart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Sawyer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 xml:space="preserve"> kalandjai, Huckleberry Finn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Michael </w:t>
      </w:r>
      <w:proofErr w:type="spellStart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Ende</w:t>
      </w:r>
      <w:proofErr w:type="spellEnd"/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 A végtelen történet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Milne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Micimackó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Nógrádi Gábor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Gyerekrablás a Palánk utcában; Pete Pite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lastRenderedPageBreak/>
        <w:t>R. Kipling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A dzsungel könyve</w:t>
      </w:r>
    </w:p>
    <w:p w:rsidR="00513AD4" w:rsidRPr="00513AD4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Szabó Magda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 Tündér Lala, Születésnap</w:t>
      </w:r>
    </w:p>
    <w:p w:rsidR="00513AD4" w:rsidRPr="00513AD4" w:rsidRDefault="00513AD4" w:rsidP="00513AD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proofErr w:type="spellStart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>Tatay</w:t>
      </w:r>
      <w:proofErr w:type="spellEnd"/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 Sándor</w:t>
      </w:r>
      <w:r w:rsidRPr="00513AD4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: Kinizsi Pál</w:t>
      </w:r>
      <w:r w:rsidR="00E44CB1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 xml:space="preserve">, Mondják meg </w:t>
      </w:r>
      <w:proofErr w:type="spellStart"/>
      <w:r w:rsidR="00E44CB1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Zsófikának</w:t>
      </w:r>
      <w:proofErr w:type="spellEnd"/>
      <w:r w:rsidR="00E44CB1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…</w:t>
      </w:r>
    </w:p>
    <w:p w:rsidR="00524C4B" w:rsidRPr="00E44CB1" w:rsidRDefault="003372B8" w:rsidP="00524C4B">
      <w:p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b/>
          <w:color w:val="000000"/>
          <w:szCs w:val="20"/>
          <w:lang w:eastAsia="hu-HU"/>
        </w:rPr>
      </w:pPr>
      <w:r>
        <w:rPr>
          <w:rFonts w:ascii="Book Antiqua" w:eastAsia="Times New Roman" w:hAnsi="Book Antiqua" w:cs="Times New Roman"/>
          <w:b/>
          <w:color w:val="000000"/>
          <w:szCs w:val="20"/>
          <w:lang w:eastAsia="hu-HU"/>
        </w:rPr>
        <w:t xml:space="preserve">+1: </w:t>
      </w:r>
      <w:r w:rsidR="00524C4B" w:rsidRPr="00E44CB1">
        <w:rPr>
          <w:rFonts w:ascii="Book Antiqua" w:eastAsia="Times New Roman" w:hAnsi="Book Antiqua" w:cs="Times New Roman"/>
          <w:b/>
          <w:color w:val="000000"/>
          <w:szCs w:val="20"/>
          <w:lang w:eastAsia="hu-HU"/>
        </w:rPr>
        <w:t>Latin örökségünkből ajánlott:</w:t>
      </w:r>
    </w:p>
    <w:p w:rsidR="00524C4B" w:rsidRPr="00E44CB1" w:rsidRDefault="00524C4B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Gárdonyi Géza: </w:t>
      </w:r>
      <w:r w:rsidRPr="00E44CB1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A láthatatlan ember</w:t>
      </w:r>
    </w:p>
    <w:p w:rsidR="00513AD4" w:rsidRPr="00E44CB1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Móra Ferenc: </w:t>
      </w:r>
      <w:r w:rsidRPr="00E44CB1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Aranykoporsó</w:t>
      </w:r>
    </w:p>
    <w:p w:rsidR="00513AD4" w:rsidRPr="00E44CB1" w:rsidRDefault="00513AD4" w:rsidP="00524C4B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Szabó Árpád: </w:t>
      </w:r>
      <w:r w:rsidRPr="00E44CB1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A trójai háború</w:t>
      </w:r>
    </w:p>
    <w:p w:rsidR="00280E27" w:rsidRPr="00280E27" w:rsidRDefault="00524C4B" w:rsidP="00280E27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330" w:lineRule="atLeast"/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</w:pPr>
      <w:r w:rsidRPr="00E44CB1">
        <w:rPr>
          <w:rFonts w:ascii="Book Antiqua" w:eastAsia="Times New Roman" w:hAnsi="Book Antiqua" w:cs="Times New Roman"/>
          <w:iCs/>
          <w:color w:val="000000"/>
          <w:szCs w:val="20"/>
          <w:lang w:eastAsia="hu-HU"/>
        </w:rPr>
        <w:t xml:space="preserve">Trencsényi-Waldapfel Imre: </w:t>
      </w:r>
      <w:r w:rsidRPr="00E44CB1">
        <w:rPr>
          <w:rFonts w:ascii="Book Antiqua" w:eastAsia="Times New Roman" w:hAnsi="Book Antiqua" w:cs="Times New Roman"/>
          <w:i/>
          <w:iCs/>
          <w:color w:val="000000"/>
          <w:szCs w:val="20"/>
          <w:lang w:eastAsia="hu-HU"/>
        </w:rPr>
        <w:t>Görög regék</w:t>
      </w:r>
    </w:p>
    <w:sectPr w:rsidR="00280E27" w:rsidRPr="0028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0B81"/>
    <w:multiLevelType w:val="hybridMultilevel"/>
    <w:tmpl w:val="F78072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7041"/>
    <w:multiLevelType w:val="hybridMultilevel"/>
    <w:tmpl w:val="8F0AF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A6033"/>
    <w:multiLevelType w:val="hybridMultilevel"/>
    <w:tmpl w:val="01324B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41276"/>
    <w:multiLevelType w:val="hybridMultilevel"/>
    <w:tmpl w:val="D108C1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62C0"/>
    <w:multiLevelType w:val="hybridMultilevel"/>
    <w:tmpl w:val="CD12AE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B4DA5"/>
    <w:multiLevelType w:val="hybridMultilevel"/>
    <w:tmpl w:val="E6062D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0122"/>
    <w:multiLevelType w:val="hybridMultilevel"/>
    <w:tmpl w:val="33409A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F2B49"/>
    <w:multiLevelType w:val="hybridMultilevel"/>
    <w:tmpl w:val="7944C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B"/>
    <w:rsid w:val="000867D2"/>
    <w:rsid w:val="00280E27"/>
    <w:rsid w:val="003372B8"/>
    <w:rsid w:val="00513AD4"/>
    <w:rsid w:val="00524C4B"/>
    <w:rsid w:val="00803980"/>
    <w:rsid w:val="00883EA6"/>
    <w:rsid w:val="00AF047D"/>
    <w:rsid w:val="00DD11F5"/>
    <w:rsid w:val="00E4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51E07-46BB-4CC1-BFE8-113BAE0D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513A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4C4B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524C4B"/>
  </w:style>
  <w:style w:type="character" w:customStyle="1" w:styleId="Cmsor1Char">
    <w:name w:val="Címsor 1 Char"/>
    <w:basedOn w:val="Bekezdsalapbettpusa"/>
    <w:link w:val="Cmsor1"/>
    <w:uiPriority w:val="9"/>
    <w:rsid w:val="00513AD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8491</TotalTime>
  <Pages>2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Sanyi</dc:creator>
  <cp:keywords/>
  <dc:description/>
  <cp:lastModifiedBy>Sanyi</cp:lastModifiedBy>
  <cp:revision>5</cp:revision>
  <dcterms:created xsi:type="dcterms:W3CDTF">2016-07-12T12:47:00Z</dcterms:created>
  <dcterms:modified xsi:type="dcterms:W3CDTF">2016-07-26T17:52:00Z</dcterms:modified>
</cp:coreProperties>
</file>